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9CAB7" w14:textId="77777777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36"/>
          <w:szCs w:val="36"/>
        </w:rPr>
        <w:t>Retourformulier</w:t>
      </w:r>
    </w:p>
    <w:p w14:paraId="00F29FEF" w14:textId="77777777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</w:p>
    <w:p w14:paraId="76EE31F1" w14:textId="77777777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8"/>
          <w:szCs w:val="28"/>
        </w:rPr>
        <w:t>Retourvoorwaarden</w:t>
      </w:r>
    </w:p>
    <w:p w14:paraId="2AFEEB81" w14:textId="63B44587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Toch niet tevreden met het product? Binnen </w:t>
      </w:r>
      <w:r w:rsidRPr="00B87949">
        <w:rPr>
          <w:rFonts w:ascii="Arial" w:eastAsia="Times New Roman" w:hAnsi="Arial" w:cs="Arial"/>
          <w:color w:val="000000"/>
          <w:sz w:val="22"/>
          <w:szCs w:val="22"/>
          <w:lang w:val="nl-NL"/>
        </w:rPr>
        <w:t>14</w:t>
      </w:r>
      <w:r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 dagen na ontvangst heb je de mogelijkheid om het product terug te sturen. Volg daarvoor de onderstaande stappen. </w:t>
      </w:r>
    </w:p>
    <w:p w14:paraId="109D8A1C" w14:textId="77777777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</w:p>
    <w:p w14:paraId="73B28428" w14:textId="77777777" w:rsidR="00863D20" w:rsidRDefault="00863D20" w:rsidP="00B87949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475008F0" w14:textId="4FD9DAFA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Verpakking</w:t>
      </w:r>
    </w:p>
    <w:p w14:paraId="6473C922" w14:textId="77777777" w:rsidR="00B87949" w:rsidRPr="00B87949" w:rsidRDefault="00B87949" w:rsidP="00B87949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Pak de producten in originele staat en verpakking in een doos</w:t>
      </w:r>
    </w:p>
    <w:p w14:paraId="48F81769" w14:textId="77777777" w:rsidR="00B87949" w:rsidRPr="00B87949" w:rsidRDefault="00B87949" w:rsidP="00B87949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Plaats het ingevulde retourformulier in de doos</w:t>
      </w:r>
    </w:p>
    <w:p w14:paraId="70A6ECDC" w14:textId="77777777" w:rsidR="00B87949" w:rsidRPr="00B87949" w:rsidRDefault="00B87949" w:rsidP="00B87949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Plak het meegeleverde retourlabel goed zichtbaar op de doos</w:t>
      </w:r>
    </w:p>
    <w:p w14:paraId="4ED9AC55" w14:textId="77777777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</w:p>
    <w:p w14:paraId="0FB50ED3" w14:textId="77777777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Verzending</w:t>
      </w:r>
    </w:p>
    <w:p w14:paraId="3006753E" w14:textId="77777777" w:rsidR="00B87949" w:rsidRPr="00B87949" w:rsidRDefault="00B87949" w:rsidP="00B87949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Lever het pakket in bij het postkantoor</w:t>
      </w:r>
    </w:p>
    <w:p w14:paraId="02CC9508" w14:textId="77777777" w:rsidR="00B87949" w:rsidRDefault="00B87949" w:rsidP="00B87949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Bewaar het verzendbewijs goed</w:t>
      </w:r>
    </w:p>
    <w:p w14:paraId="61BFC51E" w14:textId="0539440F" w:rsidR="00863D20" w:rsidRPr="00863D20" w:rsidRDefault="00863D20" w:rsidP="00B87949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863D20">
        <w:rPr>
          <w:rFonts w:ascii="Arial" w:eastAsia="Times New Roman" w:hAnsi="Arial" w:cs="Arial"/>
          <w:color w:val="000000"/>
          <w:sz w:val="22"/>
          <w:szCs w:val="22"/>
          <w:lang w:val="nl-NL"/>
        </w:rPr>
        <w:t xml:space="preserve">Verzend het </w:t>
      </w:r>
      <w:r w:rsidR="007F7615" w:rsidRPr="00863D20">
        <w:rPr>
          <w:rFonts w:ascii="Arial" w:eastAsia="Times New Roman" w:hAnsi="Arial" w:cs="Arial"/>
          <w:color w:val="000000"/>
          <w:sz w:val="22"/>
          <w:szCs w:val="22"/>
          <w:lang w:val="nl-NL"/>
        </w:rPr>
        <w:t>pakket</w:t>
      </w:r>
      <w:r w:rsidRPr="00863D20">
        <w:rPr>
          <w:rFonts w:ascii="Arial" w:eastAsia="Times New Roman" w:hAnsi="Arial" w:cs="Arial"/>
          <w:color w:val="000000"/>
          <w:sz w:val="22"/>
          <w:szCs w:val="22"/>
          <w:lang w:val="nl-NL"/>
        </w:rPr>
        <w:t xml:space="preserve"> nooit n</w:t>
      </w:r>
      <w:r>
        <w:rPr>
          <w:rFonts w:ascii="Arial" w:eastAsia="Times New Roman" w:hAnsi="Arial" w:cs="Arial"/>
          <w:color w:val="000000"/>
          <w:sz w:val="22"/>
          <w:szCs w:val="22"/>
          <w:lang w:val="nl-NL"/>
        </w:rPr>
        <w:t xml:space="preserve">aar een pakketpunt maar naar: </w:t>
      </w:r>
    </w:p>
    <w:p w14:paraId="615E4D8A" w14:textId="77777777" w:rsidR="00863D20" w:rsidRDefault="00863D20" w:rsidP="00863D20">
      <w:pPr>
        <w:ind w:left="360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nl-NL"/>
        </w:rPr>
      </w:pPr>
    </w:p>
    <w:p w14:paraId="7C02C07A" w14:textId="150E64C9" w:rsidR="00863D20" w:rsidRPr="00863D20" w:rsidRDefault="00863D20" w:rsidP="00863D20">
      <w:pPr>
        <w:ind w:left="360"/>
        <w:textAlignment w:val="baseline"/>
        <w:rPr>
          <w:rFonts w:ascii="Arial" w:hAnsi="Arial" w:cs="Arial"/>
          <w:color w:val="202124"/>
          <w:sz w:val="21"/>
          <w:szCs w:val="21"/>
          <w:shd w:val="clear" w:color="auto" w:fill="FFFFFF"/>
          <w:lang w:val="nl-NL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  <w:lang w:val="nl-NL"/>
        </w:rPr>
        <w:t xml:space="preserve">Quipted retounering </w:t>
      </w:r>
    </w:p>
    <w:p w14:paraId="1A1A1AE1" w14:textId="77777777" w:rsidR="00863D20" w:rsidRDefault="00863D20" w:rsidP="00863D20">
      <w:pPr>
        <w:ind w:left="360"/>
        <w:textAlignment w:val="baseline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Luchthavenweg 10</w:t>
      </w:r>
    </w:p>
    <w:p w14:paraId="77FCA338" w14:textId="09EE885C" w:rsidR="00863D20" w:rsidRDefault="00863D20" w:rsidP="00863D20">
      <w:pPr>
        <w:ind w:left="360"/>
        <w:textAlignment w:val="baseline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5657 EB Eindhoven</w:t>
      </w:r>
    </w:p>
    <w:p w14:paraId="4381FF39" w14:textId="033928C0" w:rsidR="00863D20" w:rsidRPr="00863D20" w:rsidRDefault="00863D20" w:rsidP="00863D20">
      <w:pPr>
        <w:ind w:left="360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>Nederland</w:t>
      </w:r>
    </w:p>
    <w:p w14:paraId="5898346E" w14:textId="77777777" w:rsidR="00B87949" w:rsidRDefault="00B87949" w:rsidP="00B87949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0B222A75" w14:textId="77777777" w:rsidR="00B87949" w:rsidRDefault="00B87949" w:rsidP="00B87949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6804DFBB" w14:textId="622045C9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8"/>
          <w:szCs w:val="28"/>
        </w:rPr>
        <w:t>Terugbetaling</w:t>
      </w:r>
      <w:r w:rsidRPr="00B8794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87949">
        <w:rPr>
          <w:rFonts w:ascii="Arial" w:eastAsia="Times New Roman" w:hAnsi="Arial" w:cs="Arial"/>
          <w:color w:val="000000"/>
          <w:sz w:val="28"/>
          <w:szCs w:val="28"/>
        </w:rPr>
        <w:br/>
      </w:r>
    </w:p>
    <w:p w14:paraId="2C92AC77" w14:textId="77777777" w:rsidR="00863D20" w:rsidRPr="00B87949" w:rsidRDefault="00863D20" w:rsidP="00863D20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Wat krijg je terug?</w:t>
      </w:r>
    </w:p>
    <w:p w14:paraId="11EF2CDF" w14:textId="77777777" w:rsidR="00863D20" w:rsidRPr="00B87949" w:rsidRDefault="00863D20" w:rsidP="00863D20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Je krijgt het volledige aankoopbedrag terug, inclusief de origineel betaalde verzend</w:t>
      </w:r>
      <w:r w:rsidRPr="002B1C92">
        <w:rPr>
          <w:rFonts w:ascii="Arial" w:eastAsia="Times New Roman" w:hAnsi="Arial" w:cs="Arial"/>
          <w:color w:val="000000"/>
          <w:sz w:val="22"/>
          <w:szCs w:val="22"/>
          <w:lang w:val="nl-NL"/>
        </w:rPr>
        <w:t>-</w:t>
      </w:r>
      <w:r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 en betaalkosten. </w:t>
      </w:r>
    </w:p>
    <w:p w14:paraId="6C26EE59" w14:textId="77777777" w:rsidR="00863D20" w:rsidRDefault="00863D20" w:rsidP="00B87949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0CE78685" w14:textId="77777777" w:rsidR="00863D20" w:rsidRPr="00863D20" w:rsidRDefault="00863D20" w:rsidP="00B87949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863D2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Kosten voor het retourneren </w:t>
      </w:r>
    </w:p>
    <w:p w14:paraId="57D35AEE" w14:textId="239658DF" w:rsidR="00B87949" w:rsidRPr="00863D20" w:rsidRDefault="00863D20" w:rsidP="00B87949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863D20">
        <w:rPr>
          <w:rFonts w:ascii="Arial" w:eastAsia="Times New Roman" w:hAnsi="Arial" w:cs="Arial"/>
          <w:color w:val="000000"/>
          <w:sz w:val="22"/>
          <w:szCs w:val="22"/>
        </w:rPr>
        <w:t>De kosten voor de retourzending zijn voor je eigen rekening. Stuur je een product terug omdat deze beschadigd of verkeerd geleverd is? Dan vergoeden wij deze kosten achteraf.</w:t>
      </w:r>
    </w:p>
    <w:p w14:paraId="3020C844" w14:textId="77777777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</w:p>
    <w:p w14:paraId="74AF9ADD" w14:textId="77777777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Waar ontvang ik het teruggestorte bedrag? </w:t>
      </w:r>
    </w:p>
    <w:p w14:paraId="0FD4F90A" w14:textId="77777777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Wij storten het bedrag op dezelfde manier terug zoals je hebt afgerekend. Lukt dit niet? Dan nemen we contact met je op. </w:t>
      </w:r>
    </w:p>
    <w:p w14:paraId="77F98E25" w14:textId="77777777" w:rsidR="00863D20" w:rsidRDefault="00863D20" w:rsidP="00863D20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7F767022" w14:textId="32801D87" w:rsidR="00863D20" w:rsidRPr="00863D20" w:rsidRDefault="00863D20" w:rsidP="00863D20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Wanneer betalen we terug?</w:t>
      </w:r>
    </w:p>
    <w:p w14:paraId="7DB8B837" w14:textId="77777777" w:rsidR="00863D20" w:rsidRDefault="00863D20" w:rsidP="00863D20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Wij maken de door jouw gemaakte kosten (aanschafkosten en originele verzendkosten) binnen 14 dagen na herroeping naar je over. </w:t>
      </w:r>
    </w:p>
    <w:p w14:paraId="03BCDCFC" w14:textId="77777777" w:rsidR="00863D20" w:rsidRPr="00B87949" w:rsidRDefault="00863D20" w:rsidP="00B87949">
      <w:pPr>
        <w:rPr>
          <w:rFonts w:ascii="-webkit-standard" w:eastAsia="Times New Roman" w:hAnsi="-webkit-standard" w:cs="Times New Roman"/>
          <w:color w:val="000000"/>
        </w:rPr>
      </w:pPr>
    </w:p>
    <w:p w14:paraId="39001D7A" w14:textId="77777777" w:rsidR="00B87949" w:rsidRPr="00B87949" w:rsidRDefault="00B87949" w:rsidP="00B87949">
      <w:pPr>
        <w:spacing w:after="240"/>
        <w:rPr>
          <w:rFonts w:ascii="-webkit-standard" w:eastAsia="Times New Roman" w:hAnsi="-webkit-standard" w:cs="Times New Roman"/>
          <w:color w:val="000000"/>
        </w:rPr>
      </w:pPr>
    </w:p>
    <w:p w14:paraId="3B90E840" w14:textId="77777777" w:rsidR="00B87949" w:rsidRDefault="00B87949" w:rsidP="00B87949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1B70C28B" w14:textId="77777777" w:rsidR="00B87949" w:rsidRDefault="00B87949" w:rsidP="00B87949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7BE13FF5" w14:textId="77777777" w:rsidR="00B87949" w:rsidRDefault="00B87949" w:rsidP="00B87949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6E3E4E7A" w14:textId="77777777" w:rsidR="00B87949" w:rsidRDefault="00B87949" w:rsidP="00B87949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59F474E8" w14:textId="77777777" w:rsidR="00B87949" w:rsidRDefault="00B87949" w:rsidP="00B87949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35507AD2" w14:textId="77777777" w:rsidR="00B87949" w:rsidRDefault="00B87949" w:rsidP="00B87949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54779967" w14:textId="2B8E8819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Retourformulier</w:t>
      </w:r>
    </w:p>
    <w:p w14:paraId="0B44D438" w14:textId="77777777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</w:p>
    <w:p w14:paraId="6A8E2CFA" w14:textId="77777777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Stuur dit formulier ingevuld mee met de retourzending. </w:t>
      </w:r>
    </w:p>
    <w:p w14:paraId="6B605B58" w14:textId="77777777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</w:p>
    <w:p w14:paraId="6A9D27B7" w14:textId="77777777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Gegevens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1"/>
        <w:gridCol w:w="4820"/>
      </w:tblGrid>
      <w:tr w:rsidR="00B87949" w:rsidRPr="00B87949" w14:paraId="3A1C9BC7" w14:textId="77777777" w:rsidTr="00B87949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99549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Naam: 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0EA62" w14:textId="6A039AE1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7949" w:rsidRPr="00B87949" w14:paraId="4ECB8916" w14:textId="77777777" w:rsidTr="00B87949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90E387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Adres: 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5A1C3" w14:textId="17B731F1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7949" w:rsidRPr="00B87949" w14:paraId="5A95683B" w14:textId="77777777" w:rsidTr="00B87949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6E343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Postcode: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596C1D" w14:textId="1A06F379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7949" w:rsidRPr="00B87949" w14:paraId="4401B2D9" w14:textId="77777777" w:rsidTr="00B87949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C7527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Plaats: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B72B37" w14:textId="0BDC35C1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7949" w:rsidRPr="00B87949" w14:paraId="595342F4" w14:textId="77777777" w:rsidTr="00B87949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370ED2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Telefoon: 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0358E" w14:textId="61B8DBFC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7949" w:rsidRPr="00B87949" w14:paraId="2CC49361" w14:textId="77777777" w:rsidTr="00B87949">
        <w:trPr>
          <w:trHeight w:val="420"/>
        </w:trPr>
        <w:tc>
          <w:tcPr>
            <w:tcW w:w="8921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3C7796" w14:textId="265338DA" w:rsidR="00B87949" w:rsidRPr="00863D20" w:rsidRDefault="00863D20" w:rsidP="00B87949">
            <w:pPr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Bestelnummer</w:t>
            </w:r>
            <w:r w:rsidR="00B87949"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:</w:t>
            </w:r>
            <w:r w:rsidRPr="00863D20">
              <w:rPr>
                <w:rFonts w:ascii="Arial" w:eastAsia="Times New Roman" w:hAnsi="Arial" w:cs="Arial"/>
                <w:color w:val="000000"/>
                <w:sz w:val="22"/>
                <w:szCs w:val="22"/>
                <w:lang w:val="it-IT"/>
              </w:rPr>
              <w:t xml:space="preserve"> (zie e-m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it-IT"/>
              </w:rPr>
              <w:t xml:space="preserve">ails) </w:t>
            </w:r>
          </w:p>
        </w:tc>
      </w:tr>
    </w:tbl>
    <w:p w14:paraId="0C56BA92" w14:textId="77777777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</w:p>
    <w:p w14:paraId="76402DB4" w14:textId="77777777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Reden van retour: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1"/>
        <w:gridCol w:w="4820"/>
      </w:tblGrid>
      <w:tr w:rsidR="00B87949" w:rsidRPr="00B87949" w14:paraId="6EF4EF62" w14:textId="77777777" w:rsidTr="00B87949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265B36" w14:textId="09DA7EF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  </w:t>
            </w:r>
            <w:r w:rsidR="002B1C9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Defect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5F42B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Dubbel geleverd</w:t>
            </w:r>
          </w:p>
        </w:tc>
      </w:tr>
      <w:tr w:rsidR="00B87949" w:rsidRPr="00B87949" w14:paraId="3F02A893" w14:textId="77777777" w:rsidTr="00B87949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9073AB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Verkeerd artikel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B244B5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Voldoet niet aan verwachting</w:t>
            </w:r>
          </w:p>
        </w:tc>
      </w:tr>
      <w:tr w:rsidR="00B87949" w:rsidRPr="00B87949" w14:paraId="002861FD" w14:textId="77777777" w:rsidTr="00B87949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9DA8E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Transportschade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125A8A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Verkeerd besteld</w:t>
            </w:r>
          </w:p>
        </w:tc>
      </w:tr>
      <w:tr w:rsidR="00B87949" w:rsidRPr="00B87949" w14:paraId="4CDEC7FE" w14:textId="77777777" w:rsidTr="00B87949">
        <w:trPr>
          <w:trHeight w:val="420"/>
        </w:trPr>
        <w:tc>
          <w:tcPr>
            <w:tcW w:w="8921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43D212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Anders, namelijk: </w:t>
            </w:r>
          </w:p>
        </w:tc>
      </w:tr>
    </w:tbl>
    <w:p w14:paraId="19AB4021" w14:textId="77777777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</w:p>
    <w:p w14:paraId="59C7F832" w14:textId="77777777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Retourartikelen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2"/>
        <w:gridCol w:w="3739"/>
        <w:gridCol w:w="3425"/>
      </w:tblGrid>
      <w:tr w:rsidR="00B87949" w:rsidRPr="00B87949" w14:paraId="654BD819" w14:textId="77777777" w:rsidTr="00B87949"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897792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Aantal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BCFAFA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Artikelnummer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F5019E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Omschrijving</w:t>
            </w:r>
          </w:p>
        </w:tc>
      </w:tr>
      <w:tr w:rsidR="00B87949" w:rsidRPr="00B87949" w14:paraId="0875E5BA" w14:textId="77777777" w:rsidTr="00B87949">
        <w:trPr>
          <w:trHeight w:val="349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E1EC9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DFC77C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497F1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7949" w:rsidRPr="00B87949" w14:paraId="0010ABBF" w14:textId="77777777" w:rsidTr="00B87949">
        <w:trPr>
          <w:trHeight w:val="356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FAB6B6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0290E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3B5C1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7949" w:rsidRPr="00B87949" w14:paraId="45279A82" w14:textId="77777777" w:rsidTr="00B87949">
        <w:trPr>
          <w:trHeight w:val="337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9970D1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89BEC6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85F95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7949" w:rsidRPr="00B87949" w14:paraId="45485042" w14:textId="77777777" w:rsidTr="00B87949">
        <w:trPr>
          <w:trHeight w:val="345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5F4A84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BA62E6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70ED31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7949" w:rsidRPr="00B87949" w14:paraId="3E006A44" w14:textId="77777777" w:rsidTr="00B87949">
        <w:trPr>
          <w:trHeight w:val="352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3BDD8E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F4170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6E5003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0F9911D" w14:textId="77777777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</w:p>
    <w:p w14:paraId="7140DA47" w14:textId="77777777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Toelichting</w:t>
      </w:r>
    </w:p>
    <w:tbl>
      <w:tblPr>
        <w:tblW w:w="80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1"/>
      </w:tblGrid>
      <w:tr w:rsidR="00B87949" w:rsidRPr="00B87949" w14:paraId="6499AED5" w14:textId="77777777" w:rsidTr="007F7615">
        <w:trPr>
          <w:trHeight w:val="932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2C057" w14:textId="77777777" w:rsidR="00B87949" w:rsidRPr="00B87949" w:rsidRDefault="00B87949" w:rsidP="00B87949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Times New Roman" w:eastAsia="Times New Roman" w:hAnsi="Times New Roman" w:cs="Times New Roman"/>
              </w:rPr>
              <w:br/>
            </w:r>
            <w:r w:rsidRPr="00B87949">
              <w:rPr>
                <w:rFonts w:ascii="Times New Roman" w:eastAsia="Times New Roman" w:hAnsi="Times New Roman" w:cs="Times New Roman"/>
              </w:rPr>
              <w:br/>
            </w:r>
            <w:r w:rsidRPr="00B87949">
              <w:rPr>
                <w:rFonts w:ascii="Times New Roman" w:eastAsia="Times New Roman" w:hAnsi="Times New Roman" w:cs="Times New Roman"/>
              </w:rPr>
              <w:br/>
            </w:r>
            <w:r w:rsidRPr="00B87949"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14:paraId="373DEC17" w14:textId="6F01AC64" w:rsidR="00B87949" w:rsidRPr="00B87949" w:rsidRDefault="00B87949" w:rsidP="007F7615"/>
    <w:sectPr w:rsidR="00B87949" w:rsidRPr="00B87949" w:rsidSect="00672BBE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4E0FE" w14:textId="77777777" w:rsidR="00C6171F" w:rsidRDefault="00C6171F" w:rsidP="008B75E2">
      <w:r>
        <w:separator/>
      </w:r>
    </w:p>
  </w:endnote>
  <w:endnote w:type="continuationSeparator" w:id="0">
    <w:p w14:paraId="2DB12613" w14:textId="77777777" w:rsidR="00C6171F" w:rsidRDefault="00C6171F" w:rsidP="008B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F227A" w14:textId="77777777" w:rsidR="00C6171F" w:rsidRDefault="00C6171F" w:rsidP="008B75E2">
      <w:r>
        <w:separator/>
      </w:r>
    </w:p>
  </w:footnote>
  <w:footnote w:type="continuationSeparator" w:id="0">
    <w:p w14:paraId="4E5F8C65" w14:textId="77777777" w:rsidR="00C6171F" w:rsidRDefault="00C6171F" w:rsidP="008B7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954E3" w14:textId="71AAC71A" w:rsidR="008B75E2" w:rsidRDefault="00863D20" w:rsidP="008B75E2">
    <w:pPr>
      <w:pStyle w:val="Header"/>
      <w:jc w:val="right"/>
    </w:pPr>
    <w:r>
      <w:rPr>
        <w:noProof/>
      </w:rPr>
      <w:drawing>
        <wp:inline distT="0" distB="0" distL="0" distR="0" wp14:anchorId="3FA52EA0" wp14:editId="5F0C25B8">
          <wp:extent cx="1714500" cy="531674"/>
          <wp:effectExtent l="0" t="0" r="0" b="1905"/>
          <wp:docPr id="6367276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72764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1003" cy="536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F5C41C" w14:textId="3B8B39EC" w:rsidR="008B75E2" w:rsidRDefault="008B75E2" w:rsidP="008B75E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A5A12"/>
    <w:multiLevelType w:val="multilevel"/>
    <w:tmpl w:val="7960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856206"/>
    <w:multiLevelType w:val="multilevel"/>
    <w:tmpl w:val="AF94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C95FD0"/>
    <w:multiLevelType w:val="hybridMultilevel"/>
    <w:tmpl w:val="22B4BF24"/>
    <w:lvl w:ilvl="0" w:tplc="19F4225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E33C1"/>
    <w:multiLevelType w:val="multilevel"/>
    <w:tmpl w:val="4858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362643"/>
    <w:multiLevelType w:val="multilevel"/>
    <w:tmpl w:val="FF84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D14ED1"/>
    <w:multiLevelType w:val="multilevel"/>
    <w:tmpl w:val="B5BE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1382330">
    <w:abstractNumId w:val="4"/>
  </w:num>
  <w:num w:numId="2" w16cid:durableId="1960070046">
    <w:abstractNumId w:val="1"/>
  </w:num>
  <w:num w:numId="3" w16cid:durableId="906695531">
    <w:abstractNumId w:val="3"/>
  </w:num>
  <w:num w:numId="4" w16cid:durableId="936329097">
    <w:abstractNumId w:val="5"/>
  </w:num>
  <w:num w:numId="5" w16cid:durableId="1857959301">
    <w:abstractNumId w:val="0"/>
  </w:num>
  <w:num w:numId="6" w16cid:durableId="2017272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49"/>
    <w:rsid w:val="002B1C92"/>
    <w:rsid w:val="003D27F9"/>
    <w:rsid w:val="00672BBE"/>
    <w:rsid w:val="007F7615"/>
    <w:rsid w:val="00863D20"/>
    <w:rsid w:val="008B75E2"/>
    <w:rsid w:val="00A127F6"/>
    <w:rsid w:val="00AE4A5B"/>
    <w:rsid w:val="00B87949"/>
    <w:rsid w:val="00C6171F"/>
    <w:rsid w:val="00C8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A4148D"/>
  <w15:chartTrackingRefBased/>
  <w15:docId w15:val="{3D2D3204-09A2-7640-A194-FAD74326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79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879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75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5E2"/>
  </w:style>
  <w:style w:type="paragraph" w:styleId="Footer">
    <w:name w:val="footer"/>
    <w:basedOn w:val="Normal"/>
    <w:link w:val="FooterChar"/>
    <w:uiPriority w:val="99"/>
    <w:unhideWhenUsed/>
    <w:rsid w:val="008B75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5E2"/>
  </w:style>
  <w:style w:type="paragraph" w:styleId="ListParagraph">
    <w:name w:val="List Paragraph"/>
    <w:basedOn w:val="Normal"/>
    <w:uiPriority w:val="34"/>
    <w:qFormat/>
    <w:rsid w:val="00863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3918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Désirée Kuster</dc:creator>
  <cp:keywords/>
  <dc:description/>
  <cp:lastModifiedBy>Schutter, Rick</cp:lastModifiedBy>
  <cp:revision>2</cp:revision>
  <dcterms:created xsi:type="dcterms:W3CDTF">2024-08-02T10:02:00Z</dcterms:created>
  <dcterms:modified xsi:type="dcterms:W3CDTF">2024-08-02T10:02:00Z</dcterms:modified>
</cp:coreProperties>
</file>